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FFD1" w14:textId="77777777" w:rsidR="00B0046F" w:rsidRDefault="00B0046F">
      <w:pPr>
        <w:widowControl w:val="0"/>
        <w:pBdr>
          <w:top w:val="nil"/>
          <w:left w:val="nil"/>
          <w:bottom w:val="nil"/>
          <w:right w:val="nil"/>
          <w:between w:val="nil"/>
        </w:pBdr>
        <w:spacing w:after="0" w:line="276" w:lineRule="auto"/>
        <w:rPr>
          <w:rFonts w:ascii="Arial" w:eastAsia="Arial" w:hAnsi="Arial" w:cs="Arial"/>
          <w:color w:val="000000"/>
        </w:rPr>
      </w:pPr>
    </w:p>
    <w:p w14:paraId="25865E5C" w14:textId="77777777" w:rsidR="00B0046F" w:rsidRDefault="00B0046F">
      <w:pPr>
        <w:spacing w:after="120" w:line="240" w:lineRule="auto"/>
        <w:jc w:val="center"/>
        <w:rPr>
          <w:sz w:val="16"/>
          <w:szCs w:val="16"/>
        </w:rPr>
      </w:pPr>
    </w:p>
    <w:p w14:paraId="2EDEA4B3" w14:textId="77777777" w:rsidR="00B0046F" w:rsidRDefault="00E87037">
      <w:pPr>
        <w:spacing w:after="120" w:line="240" w:lineRule="auto"/>
        <w:jc w:val="center"/>
        <w:rPr>
          <w:b/>
          <w:sz w:val="44"/>
          <w:szCs w:val="44"/>
        </w:rPr>
      </w:pPr>
      <w:r>
        <w:rPr>
          <w:b/>
          <w:sz w:val="44"/>
          <w:szCs w:val="44"/>
        </w:rPr>
        <w:t>PRIVACY POLICY</w:t>
      </w:r>
    </w:p>
    <w:p w14:paraId="2E612020" w14:textId="77777777" w:rsidR="00B0046F" w:rsidRDefault="00E87037">
      <w:pPr>
        <w:spacing w:after="120" w:line="240" w:lineRule="auto"/>
        <w:rPr>
          <w:color w:val="FF0000"/>
        </w:rPr>
      </w:pPr>
      <w:r>
        <w:t xml:space="preserve">Thanks for visiting our website </w:t>
      </w:r>
    </w:p>
    <w:p w14:paraId="5F1A2ED6" w14:textId="3CA6B2BC" w:rsidR="00B0046F" w:rsidRDefault="0056249E">
      <w:pPr>
        <w:spacing w:after="120" w:line="240" w:lineRule="auto"/>
        <w:rPr>
          <w:color w:val="000000"/>
        </w:rPr>
      </w:pPr>
      <w:r>
        <w:rPr>
          <w:color w:val="FF0000"/>
        </w:rPr>
        <w:t>Frosted by Nicci</w:t>
      </w:r>
      <w:r w:rsidR="00E87037">
        <w:t xml:space="preserve"> ABN</w:t>
      </w:r>
      <w:r w:rsidR="00BC5B45">
        <w:t>:82363152332</w:t>
      </w:r>
      <w:r w:rsidR="00E87037">
        <w:t xml:space="preserve"> </w:t>
      </w:r>
      <w:r w:rsidR="00E87037">
        <w:rPr>
          <w:color w:val="000000"/>
        </w:rPr>
        <w:t>is committed to protecting your privacy as an online visitor to our website.</w:t>
      </w:r>
    </w:p>
    <w:p w14:paraId="38F67A2B" w14:textId="38231239" w:rsidR="00B0046F" w:rsidRDefault="00E87037">
      <w:pPr>
        <w:spacing w:after="120" w:line="240" w:lineRule="auto"/>
      </w:pPr>
      <w:r>
        <w:rPr>
          <w:color w:val="000000"/>
        </w:rPr>
        <w:t>This privacy policy provides y</w:t>
      </w:r>
      <w:r w:rsidR="00BC5B45">
        <w:rPr>
          <w:color w:val="000000"/>
        </w:rPr>
        <w:t>ou with details of how Frosted by Nicci</w:t>
      </w:r>
      <w:r>
        <w:rPr>
          <w:color w:val="000000"/>
        </w:rPr>
        <w:t xml:space="preserve"> collects and processes your personal data through your use of our site </w:t>
      </w:r>
    </w:p>
    <w:p w14:paraId="62B9A600" w14:textId="77777777" w:rsidR="00B0046F" w:rsidRDefault="00E87037">
      <w:pPr>
        <w:spacing w:after="120" w:line="240" w:lineRule="auto"/>
      </w:pPr>
      <w:r>
        <w:t>As we are an online business trading globally we aim to comply with the Australian Privacy Principles contained in The Privacy Act 1993 (</w:t>
      </w:r>
      <w:proofErr w:type="spellStart"/>
      <w:r>
        <w:t>Cth</w:t>
      </w:r>
      <w:proofErr w:type="spellEnd"/>
      <w:r>
        <w:t>) and General Data Protection Regulations (GDPR) to ensure that your information is protected.</w:t>
      </w:r>
    </w:p>
    <w:p w14:paraId="07223ACD" w14:textId="77777777" w:rsidR="00B0046F" w:rsidRDefault="00E87037">
      <w:pPr>
        <w:spacing w:after="120" w:line="240" w:lineRule="auto"/>
      </w:pPr>
      <w:r>
        <w:t>We use the information we collect about you to maximise the services and products that we provide to you via our website and through our business.</w:t>
      </w:r>
    </w:p>
    <w:p w14:paraId="456EDA61" w14:textId="77777777" w:rsidR="00B0046F" w:rsidRDefault="00E87037">
      <w:pPr>
        <w:spacing w:after="120" w:line="240" w:lineRule="auto"/>
      </w:pPr>
      <w:r>
        <w:t>By providing us with your data, you warrant to us that you are over the age of 18 years.</w:t>
      </w:r>
    </w:p>
    <w:p w14:paraId="48BC8352" w14:textId="77777777" w:rsidR="00B0046F" w:rsidRDefault="00E87037">
      <w:pPr>
        <w:spacing w:after="120" w:line="240" w:lineRule="auto"/>
      </w:pPr>
      <w:r>
        <w:t xml:space="preserve">This Privacy Policy, together with our Website Terms and Conditions (including </w:t>
      </w:r>
      <w:proofErr w:type="gramStart"/>
      <w:r>
        <w:t>Disclaimer)  and</w:t>
      </w:r>
      <w:proofErr w:type="gramEnd"/>
      <w:r>
        <w:t xml:space="preserve"> Listing Terms and Conditions </w:t>
      </w:r>
      <w:r>
        <w:rPr>
          <w:color w:val="FF0000"/>
        </w:rPr>
        <w:t xml:space="preserve"> </w:t>
      </w:r>
      <w:r>
        <w:t xml:space="preserve">form the entire agreement between you and </w:t>
      </w:r>
      <w:r>
        <w:rPr>
          <w:color w:val="000000"/>
        </w:rPr>
        <w:t>[Company]</w:t>
      </w:r>
      <w:r>
        <w:t>.</w:t>
      </w:r>
    </w:p>
    <w:p w14:paraId="4BDDC494" w14:textId="56DE2D9D" w:rsidR="00B0046F" w:rsidRDefault="00E3238C">
      <w:pPr>
        <w:spacing w:after="120" w:line="240" w:lineRule="auto"/>
      </w:pPr>
      <w:r>
        <w:rPr>
          <w:color w:val="000000"/>
        </w:rPr>
        <w:t>Frosted by Nicci</w:t>
      </w:r>
      <w:r w:rsidR="00E87037">
        <w:t xml:space="preserve"> is the controller of the personal information collected via this website and we are responsible for your personal data (referred to as “we”, “us” or “our” in this Privacy Policy).</w:t>
      </w:r>
    </w:p>
    <w:p w14:paraId="15CB2FFE"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Contact Details</w:t>
      </w:r>
    </w:p>
    <w:p w14:paraId="2EFCEF07" w14:textId="77777777" w:rsidR="00B0046F" w:rsidRDefault="00E87037">
      <w:pPr>
        <w:spacing w:after="120" w:line="240" w:lineRule="auto"/>
        <w:ind w:left="567"/>
      </w:pPr>
      <w:r>
        <w:t>Our full contact details are</w:t>
      </w:r>
    </w:p>
    <w:p w14:paraId="386AAB85" w14:textId="0671760A" w:rsidR="00B0046F" w:rsidRDefault="00E3238C">
      <w:pPr>
        <w:spacing w:after="120" w:line="240" w:lineRule="auto"/>
        <w:ind w:left="567"/>
      </w:pPr>
      <w:r>
        <w:rPr>
          <w:color w:val="000000"/>
        </w:rPr>
        <w:t>Frosted by Nicci</w:t>
      </w:r>
      <w:r w:rsidR="00E87037">
        <w:t xml:space="preserve"> ABN: </w:t>
      </w:r>
      <w:r w:rsidR="00BC5B45">
        <w:t>82363152332</w:t>
      </w:r>
    </w:p>
    <w:p w14:paraId="3224D1D4" w14:textId="22AF2672" w:rsidR="00B0046F" w:rsidRDefault="0056249E" w:rsidP="00E3238C">
      <w:pPr>
        <w:spacing w:line="240" w:lineRule="auto"/>
        <w:ind w:left="567"/>
      </w:pPr>
      <w:r>
        <w:rPr>
          <w:color w:val="FF0000"/>
        </w:rPr>
        <w:t>hello@frostedbynicci.com.au</w:t>
      </w:r>
    </w:p>
    <w:p w14:paraId="6ADFB5B3" w14:textId="49CA06B2" w:rsidR="00B0046F" w:rsidRDefault="00E87037" w:rsidP="00BC5B45">
      <w:pPr>
        <w:spacing w:line="240" w:lineRule="auto"/>
        <w:ind w:left="567"/>
      </w:pPr>
      <w:r>
        <w:t xml:space="preserve">Please email </w:t>
      </w:r>
      <w:r w:rsidR="00E3238C">
        <w:rPr>
          <w:color w:val="000000"/>
        </w:rPr>
        <w:t>hello@frostedbynicci.com.au</w:t>
      </w:r>
      <w:r>
        <w:t xml:space="preserve"> to obtain a postal address as this address is a private address.  You are not required to state a reason for this request and you will be emailed requested details.</w:t>
      </w:r>
    </w:p>
    <w:p w14:paraId="234A8625" w14:textId="54468F6F" w:rsidR="00B0046F" w:rsidRDefault="00E87037">
      <w:pPr>
        <w:numPr>
          <w:ilvl w:val="1"/>
          <w:numId w:val="4"/>
        </w:numPr>
        <w:pBdr>
          <w:top w:val="nil"/>
          <w:left w:val="nil"/>
          <w:bottom w:val="nil"/>
          <w:right w:val="nil"/>
          <w:between w:val="nil"/>
        </w:pBdr>
        <w:spacing w:after="120" w:line="240" w:lineRule="auto"/>
        <w:ind w:left="1134" w:hanging="567"/>
        <w:rPr>
          <w:color w:val="222222"/>
        </w:rPr>
      </w:pPr>
      <w:r>
        <w:rPr>
          <w:color w:val="222222"/>
        </w:rPr>
        <w:t xml:space="preserve">It is very important that the information we hold about you is accurate and up to date. Please let us know if at any time your personal information changes by emailing </w:t>
      </w:r>
      <w:r w:rsidR="00E3238C">
        <w:rPr>
          <w:color w:val="000000"/>
        </w:rPr>
        <w:t>hello@frostedbynicci.com.au</w:t>
      </w:r>
    </w:p>
    <w:p w14:paraId="7D09057D"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 xml:space="preserve">Personal Information – Type, purpose and legal grounds </w:t>
      </w:r>
    </w:p>
    <w:p w14:paraId="322A3646" w14:textId="77777777" w:rsidR="00B0046F" w:rsidRDefault="00B0046F">
      <w:pPr>
        <w:spacing w:after="0" w:line="240" w:lineRule="auto"/>
        <w:rPr>
          <w:b/>
          <w:color w:val="222222"/>
          <w:sz w:val="24"/>
          <w:szCs w:val="24"/>
        </w:rPr>
      </w:pPr>
    </w:p>
    <w:p w14:paraId="1870FA37" w14:textId="77777777" w:rsidR="00B0046F" w:rsidRDefault="00E87037">
      <w:pPr>
        <w:numPr>
          <w:ilvl w:val="1"/>
          <w:numId w:val="4"/>
        </w:numPr>
        <w:pBdr>
          <w:top w:val="nil"/>
          <w:left w:val="nil"/>
          <w:bottom w:val="nil"/>
          <w:right w:val="nil"/>
          <w:between w:val="nil"/>
        </w:pBdr>
        <w:spacing w:after="120" w:line="240" w:lineRule="auto"/>
        <w:ind w:left="1134" w:hanging="567"/>
        <w:rPr>
          <w:color w:val="222222"/>
        </w:rPr>
      </w:pPr>
      <w:r>
        <w:rPr>
          <w:color w:val="222222"/>
        </w:rPr>
        <w:t>Personal information/data means any information capable of identifying an individual. It does not include data that is anonymous in its source.</w:t>
      </w:r>
    </w:p>
    <w:p w14:paraId="413BE134" w14:textId="77777777" w:rsidR="00B0046F" w:rsidRDefault="00E87037">
      <w:pPr>
        <w:numPr>
          <w:ilvl w:val="1"/>
          <w:numId w:val="4"/>
        </w:numPr>
        <w:pBdr>
          <w:top w:val="nil"/>
          <w:left w:val="nil"/>
          <w:bottom w:val="nil"/>
          <w:right w:val="nil"/>
          <w:between w:val="nil"/>
        </w:pBdr>
        <w:spacing w:after="120" w:line="240" w:lineRule="auto"/>
        <w:ind w:left="1134" w:hanging="567"/>
        <w:rPr>
          <w:color w:val="222222"/>
        </w:rPr>
      </w:pPr>
      <w:r>
        <w:rPr>
          <w:color w:val="222222"/>
        </w:rPr>
        <w:t>We may process the following categories of personal data about you:</w:t>
      </w:r>
    </w:p>
    <w:p w14:paraId="313B5DD6" w14:textId="77777777" w:rsidR="00B0046F" w:rsidRDefault="00E87037">
      <w:pPr>
        <w:numPr>
          <w:ilvl w:val="2"/>
          <w:numId w:val="4"/>
        </w:numPr>
        <w:pBdr>
          <w:top w:val="nil"/>
          <w:left w:val="nil"/>
          <w:bottom w:val="nil"/>
          <w:right w:val="nil"/>
          <w:between w:val="nil"/>
        </w:pBdr>
        <w:spacing w:after="120" w:line="240" w:lineRule="auto"/>
        <w:ind w:left="1985" w:hanging="851"/>
        <w:rPr>
          <w:b/>
          <w:color w:val="222222"/>
        </w:rPr>
      </w:pPr>
      <w:r>
        <w:rPr>
          <w:b/>
          <w:color w:val="222222"/>
        </w:rPr>
        <w:t>Communication Information</w:t>
      </w:r>
    </w:p>
    <w:p w14:paraId="7A55962D" w14:textId="77777777" w:rsidR="00B0046F" w:rsidRDefault="00B0046F">
      <w:pPr>
        <w:spacing w:after="0" w:line="240" w:lineRule="auto"/>
        <w:rPr>
          <w:b/>
          <w:color w:val="222222"/>
          <w:sz w:val="24"/>
          <w:szCs w:val="24"/>
        </w:rPr>
      </w:pPr>
    </w:p>
    <w:p w14:paraId="406F2BFE"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Communication information includes any communication that you send to us. This information can be sent to us through:</w:t>
      </w:r>
    </w:p>
    <w:p w14:paraId="03F77BA1" w14:textId="77777777" w:rsidR="00B0046F" w:rsidRDefault="00E87037">
      <w:pPr>
        <w:numPr>
          <w:ilvl w:val="3"/>
          <w:numId w:val="1"/>
        </w:numPr>
        <w:pBdr>
          <w:top w:val="nil"/>
          <w:left w:val="nil"/>
          <w:bottom w:val="nil"/>
          <w:right w:val="nil"/>
          <w:between w:val="nil"/>
        </w:pBdr>
        <w:spacing w:after="120" w:line="240" w:lineRule="auto"/>
        <w:ind w:left="3261" w:hanging="425"/>
        <w:rPr>
          <w:color w:val="222222"/>
        </w:rPr>
      </w:pPr>
      <w:r>
        <w:rPr>
          <w:color w:val="222222"/>
        </w:rPr>
        <w:t>The contact form on our website;</w:t>
      </w:r>
    </w:p>
    <w:p w14:paraId="484E867C" w14:textId="77777777" w:rsidR="00B0046F" w:rsidRDefault="00E87037">
      <w:pPr>
        <w:numPr>
          <w:ilvl w:val="3"/>
          <w:numId w:val="1"/>
        </w:numPr>
        <w:pBdr>
          <w:top w:val="nil"/>
          <w:left w:val="nil"/>
          <w:bottom w:val="nil"/>
          <w:right w:val="nil"/>
          <w:between w:val="nil"/>
        </w:pBdr>
        <w:spacing w:after="120" w:line="240" w:lineRule="auto"/>
        <w:ind w:left="3261" w:hanging="425"/>
        <w:rPr>
          <w:color w:val="222222"/>
        </w:rPr>
      </w:pPr>
      <w:r>
        <w:rPr>
          <w:color w:val="222222"/>
        </w:rPr>
        <w:lastRenderedPageBreak/>
        <w:t>The subscriber form on our website;</w:t>
      </w:r>
    </w:p>
    <w:p w14:paraId="078A2954" w14:textId="77777777" w:rsidR="00B0046F" w:rsidRDefault="00E87037">
      <w:pPr>
        <w:numPr>
          <w:ilvl w:val="3"/>
          <w:numId w:val="1"/>
        </w:numPr>
        <w:pBdr>
          <w:top w:val="nil"/>
          <w:left w:val="nil"/>
          <w:bottom w:val="nil"/>
          <w:right w:val="nil"/>
          <w:between w:val="nil"/>
        </w:pBdr>
        <w:spacing w:after="120" w:line="240" w:lineRule="auto"/>
        <w:ind w:left="3261" w:hanging="425"/>
        <w:rPr>
          <w:color w:val="222222"/>
        </w:rPr>
      </w:pPr>
      <w:r>
        <w:rPr>
          <w:color w:val="222222"/>
        </w:rPr>
        <w:t>Email, text, social media messaging;</w:t>
      </w:r>
    </w:p>
    <w:p w14:paraId="5A602CAB" w14:textId="77777777" w:rsidR="00B0046F" w:rsidRDefault="00E87037">
      <w:pPr>
        <w:numPr>
          <w:ilvl w:val="3"/>
          <w:numId w:val="1"/>
        </w:numPr>
        <w:pBdr>
          <w:top w:val="nil"/>
          <w:left w:val="nil"/>
          <w:bottom w:val="nil"/>
          <w:right w:val="nil"/>
          <w:between w:val="nil"/>
        </w:pBdr>
        <w:spacing w:after="120" w:line="240" w:lineRule="auto"/>
        <w:ind w:left="3261" w:hanging="425"/>
        <w:rPr>
          <w:color w:val="222222"/>
        </w:rPr>
      </w:pPr>
      <w:r>
        <w:rPr>
          <w:color w:val="222222"/>
        </w:rPr>
        <w:t>Social media posting; or</w:t>
      </w:r>
    </w:p>
    <w:p w14:paraId="369E7BF5" w14:textId="77777777" w:rsidR="00B0046F" w:rsidRDefault="00E87037">
      <w:pPr>
        <w:numPr>
          <w:ilvl w:val="3"/>
          <w:numId w:val="1"/>
        </w:numPr>
        <w:pBdr>
          <w:top w:val="nil"/>
          <w:left w:val="nil"/>
          <w:bottom w:val="nil"/>
          <w:right w:val="nil"/>
          <w:between w:val="nil"/>
        </w:pBdr>
        <w:spacing w:after="120" w:line="240" w:lineRule="auto"/>
        <w:ind w:left="3261" w:hanging="425"/>
        <w:rPr>
          <w:color w:val="222222"/>
        </w:rPr>
      </w:pPr>
      <w:r>
        <w:rPr>
          <w:color w:val="222222"/>
        </w:rPr>
        <w:t>Through any other communication that you send to us.</w:t>
      </w:r>
    </w:p>
    <w:p w14:paraId="790625B1"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process this data for the purposes of:</w:t>
      </w:r>
    </w:p>
    <w:p w14:paraId="7BE0E046" w14:textId="77777777" w:rsidR="00B0046F" w:rsidRDefault="00E87037">
      <w:pPr>
        <w:numPr>
          <w:ilvl w:val="3"/>
          <w:numId w:val="2"/>
        </w:numPr>
        <w:pBdr>
          <w:top w:val="nil"/>
          <w:left w:val="nil"/>
          <w:bottom w:val="nil"/>
          <w:right w:val="nil"/>
          <w:between w:val="nil"/>
        </w:pBdr>
        <w:spacing w:after="120" w:line="240" w:lineRule="auto"/>
        <w:ind w:left="3261" w:hanging="425"/>
        <w:rPr>
          <w:color w:val="222222"/>
        </w:rPr>
      </w:pPr>
      <w:r>
        <w:rPr>
          <w:color w:val="222222"/>
        </w:rPr>
        <w:t>Communicating with you;</w:t>
      </w:r>
    </w:p>
    <w:p w14:paraId="7D08C9B3" w14:textId="77777777" w:rsidR="00B0046F" w:rsidRDefault="00E87037">
      <w:pPr>
        <w:numPr>
          <w:ilvl w:val="3"/>
          <w:numId w:val="2"/>
        </w:numPr>
        <w:pBdr>
          <w:top w:val="nil"/>
          <w:left w:val="nil"/>
          <w:bottom w:val="nil"/>
          <w:right w:val="nil"/>
          <w:between w:val="nil"/>
        </w:pBdr>
        <w:spacing w:after="120" w:line="240" w:lineRule="auto"/>
        <w:ind w:left="3261" w:hanging="425"/>
        <w:rPr>
          <w:color w:val="222222"/>
        </w:rPr>
      </w:pPr>
      <w:r>
        <w:rPr>
          <w:color w:val="222222"/>
        </w:rPr>
        <w:t>For record keeping, and;</w:t>
      </w:r>
    </w:p>
    <w:p w14:paraId="552EC400" w14:textId="77777777" w:rsidR="00B0046F" w:rsidRDefault="00E87037">
      <w:pPr>
        <w:numPr>
          <w:ilvl w:val="3"/>
          <w:numId w:val="2"/>
        </w:numPr>
        <w:pBdr>
          <w:top w:val="nil"/>
          <w:left w:val="nil"/>
          <w:bottom w:val="nil"/>
          <w:right w:val="nil"/>
          <w:between w:val="nil"/>
        </w:pBdr>
        <w:spacing w:after="120" w:line="240" w:lineRule="auto"/>
        <w:ind w:left="3261" w:hanging="425"/>
        <w:rPr>
          <w:color w:val="222222"/>
        </w:rPr>
      </w:pPr>
      <w:r>
        <w:rPr>
          <w:color w:val="222222"/>
        </w:rPr>
        <w:t>For the establishment, pursuance or defence of legal claims.</w:t>
      </w:r>
    </w:p>
    <w:p w14:paraId="7E220418"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Our legal ground for this processing is our legitimate interests which in this case are to respond to communications sent to us, to keep records and to establish, pursue or defend legal claims.</w:t>
      </w:r>
    </w:p>
    <w:p w14:paraId="4E87191A" w14:textId="749A1BC4" w:rsidR="00B0046F" w:rsidRPr="00BC5B45" w:rsidRDefault="00E87037" w:rsidP="00BC5B45">
      <w:pPr>
        <w:numPr>
          <w:ilvl w:val="2"/>
          <w:numId w:val="4"/>
        </w:numPr>
        <w:pBdr>
          <w:top w:val="nil"/>
          <w:left w:val="nil"/>
          <w:bottom w:val="nil"/>
          <w:right w:val="nil"/>
          <w:between w:val="nil"/>
        </w:pBdr>
        <w:spacing w:after="120" w:line="240" w:lineRule="auto"/>
        <w:ind w:left="1985" w:hanging="851"/>
        <w:rPr>
          <w:b/>
          <w:color w:val="222222"/>
        </w:rPr>
      </w:pPr>
      <w:r>
        <w:rPr>
          <w:b/>
          <w:color w:val="222222"/>
        </w:rPr>
        <w:t>Customer Information</w:t>
      </w:r>
    </w:p>
    <w:p w14:paraId="2FDACE5E"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Customer information or data includes any information you provide relating to any purchases of goods and/or services such as your name, title, billing address, delivery email address, phone number, contact details, purchase details and your card details.</w:t>
      </w:r>
    </w:p>
    <w:p w14:paraId="782BB068"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process this information to:</w:t>
      </w:r>
    </w:p>
    <w:p w14:paraId="3F1B71D4" w14:textId="77777777" w:rsidR="00B0046F" w:rsidRDefault="00E87037">
      <w:pPr>
        <w:numPr>
          <w:ilvl w:val="3"/>
          <w:numId w:val="3"/>
        </w:numPr>
        <w:pBdr>
          <w:top w:val="nil"/>
          <w:left w:val="nil"/>
          <w:bottom w:val="nil"/>
          <w:right w:val="nil"/>
          <w:between w:val="nil"/>
        </w:pBdr>
        <w:spacing w:after="120" w:line="240" w:lineRule="auto"/>
        <w:ind w:left="3261" w:hanging="425"/>
        <w:rPr>
          <w:color w:val="222222"/>
        </w:rPr>
      </w:pPr>
      <w:r>
        <w:rPr>
          <w:color w:val="222222"/>
        </w:rPr>
        <w:t>Supply the goods and/or services you have purchased, and;</w:t>
      </w:r>
    </w:p>
    <w:p w14:paraId="1AEAA929" w14:textId="77777777" w:rsidR="00B0046F" w:rsidRDefault="00E87037">
      <w:pPr>
        <w:numPr>
          <w:ilvl w:val="3"/>
          <w:numId w:val="3"/>
        </w:numPr>
        <w:pBdr>
          <w:top w:val="nil"/>
          <w:left w:val="nil"/>
          <w:bottom w:val="nil"/>
          <w:right w:val="nil"/>
          <w:between w:val="nil"/>
        </w:pBdr>
        <w:spacing w:after="120" w:line="240" w:lineRule="auto"/>
        <w:ind w:left="3261" w:hanging="425"/>
        <w:rPr>
          <w:color w:val="222222"/>
        </w:rPr>
      </w:pPr>
      <w:r>
        <w:rPr>
          <w:color w:val="222222"/>
        </w:rPr>
        <w:t>To keep records of such transactions.</w:t>
      </w:r>
    </w:p>
    <w:p w14:paraId="376846E3"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 xml:space="preserve">Our legal ground for this processing is the performance of a contract between you and us and/or taking steps at your request to </w:t>
      </w:r>
      <w:proofErr w:type="gramStart"/>
      <w:r>
        <w:rPr>
          <w:color w:val="222222"/>
        </w:rPr>
        <w:t>enter into such</w:t>
      </w:r>
      <w:proofErr w:type="gramEnd"/>
      <w:r>
        <w:rPr>
          <w:color w:val="222222"/>
        </w:rPr>
        <w:t xml:space="preserve"> a contract.</w:t>
      </w:r>
    </w:p>
    <w:p w14:paraId="367446C3" w14:textId="77777777" w:rsidR="00B0046F" w:rsidRDefault="00E87037">
      <w:pPr>
        <w:numPr>
          <w:ilvl w:val="2"/>
          <w:numId w:val="4"/>
        </w:numPr>
        <w:pBdr>
          <w:top w:val="nil"/>
          <w:left w:val="nil"/>
          <w:bottom w:val="nil"/>
          <w:right w:val="nil"/>
          <w:between w:val="nil"/>
        </w:pBdr>
        <w:spacing w:after="120" w:line="240" w:lineRule="auto"/>
        <w:ind w:left="1985" w:hanging="851"/>
        <w:rPr>
          <w:b/>
          <w:color w:val="222222"/>
        </w:rPr>
      </w:pPr>
      <w:r>
        <w:rPr>
          <w:b/>
          <w:color w:val="222222"/>
        </w:rPr>
        <w:t>User Information/Data</w:t>
      </w:r>
    </w:p>
    <w:p w14:paraId="25CB6794"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User information includes data about how you use our website and any online services together with any data that you may post for publication on our website or through other online services. We may collect, store and use:</w:t>
      </w:r>
    </w:p>
    <w:p w14:paraId="07517036"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t xml:space="preserve">information that you provide to us when using the services on our website or that is generated </w:t>
      </w:r>
      <w:proofErr w:type="gramStart"/>
      <w:r>
        <w:rPr>
          <w:color w:val="222222"/>
        </w:rPr>
        <w:t>in the course of</w:t>
      </w:r>
      <w:proofErr w:type="gramEnd"/>
      <w:r>
        <w:rPr>
          <w:color w:val="222222"/>
        </w:rPr>
        <w:t xml:space="preserve"> the use of those services (including the timing, frequency, and pattern of service use);</w:t>
      </w:r>
    </w:p>
    <w:p w14:paraId="5A4A7A1E"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t>information contained in, or relating to, a personal or business account with our website (including name, email address, date and month of birth);</w:t>
      </w:r>
    </w:p>
    <w:p w14:paraId="763BBB12"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t>information that you provide when you provide feedback;</w:t>
      </w:r>
    </w:p>
    <w:p w14:paraId="6C848A23"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t>information that you provide when you change your personal details or email preferences;</w:t>
      </w:r>
    </w:p>
    <w:p w14:paraId="33B4506F"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t>information that you provide when you respond to a survey;</w:t>
      </w:r>
    </w:p>
    <w:p w14:paraId="277E8592"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t>information that you provide when you communicate with our customer support;</w:t>
      </w:r>
    </w:p>
    <w:p w14:paraId="3BD70450" w14:textId="77777777" w:rsidR="00B0046F" w:rsidRDefault="00E87037">
      <w:pPr>
        <w:numPr>
          <w:ilvl w:val="3"/>
          <w:numId w:val="5"/>
        </w:numPr>
        <w:pBdr>
          <w:top w:val="nil"/>
          <w:left w:val="nil"/>
          <w:bottom w:val="nil"/>
          <w:right w:val="nil"/>
          <w:between w:val="nil"/>
        </w:pBdr>
        <w:spacing w:after="120" w:line="240" w:lineRule="auto"/>
        <w:ind w:left="3261" w:hanging="425"/>
        <w:rPr>
          <w:color w:val="222222"/>
        </w:rPr>
      </w:pPr>
      <w:r>
        <w:rPr>
          <w:color w:val="222222"/>
        </w:rPr>
        <w:lastRenderedPageBreak/>
        <w:t>any other personal information that you choose to send to us.</w:t>
      </w:r>
    </w:p>
    <w:p w14:paraId="42CD3579"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Before you disclose to us the personal information of another person, you must obtain that person’s consent to both the disclosure and the processing of that personal information in accordance with this policy.</w:t>
      </w:r>
    </w:p>
    <w:p w14:paraId="55893693"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process this data to</w:t>
      </w:r>
    </w:p>
    <w:p w14:paraId="0BFF9A85" w14:textId="77777777" w:rsidR="00B0046F" w:rsidRDefault="00E87037">
      <w:pPr>
        <w:numPr>
          <w:ilvl w:val="3"/>
          <w:numId w:val="6"/>
        </w:numPr>
        <w:pBdr>
          <w:top w:val="nil"/>
          <w:left w:val="nil"/>
          <w:bottom w:val="nil"/>
          <w:right w:val="nil"/>
          <w:between w:val="nil"/>
        </w:pBdr>
        <w:spacing w:after="120" w:line="240" w:lineRule="auto"/>
        <w:ind w:left="3261" w:hanging="425"/>
        <w:rPr>
          <w:color w:val="222222"/>
        </w:rPr>
      </w:pPr>
      <w:r>
        <w:rPr>
          <w:color w:val="222222"/>
        </w:rPr>
        <w:t>Operate our website and ensure relevant content is provided to you;</w:t>
      </w:r>
    </w:p>
    <w:p w14:paraId="67D7901E" w14:textId="77777777" w:rsidR="00B0046F" w:rsidRDefault="00E87037">
      <w:pPr>
        <w:numPr>
          <w:ilvl w:val="3"/>
          <w:numId w:val="6"/>
        </w:numPr>
        <w:pBdr>
          <w:top w:val="nil"/>
          <w:left w:val="nil"/>
          <w:bottom w:val="nil"/>
          <w:right w:val="nil"/>
          <w:between w:val="nil"/>
        </w:pBdr>
        <w:spacing w:after="120" w:line="240" w:lineRule="auto"/>
        <w:ind w:left="3261" w:hanging="425"/>
        <w:rPr>
          <w:color w:val="222222"/>
        </w:rPr>
      </w:pPr>
      <w:r>
        <w:rPr>
          <w:color w:val="222222"/>
        </w:rPr>
        <w:t>To ensure the security of our website;</w:t>
      </w:r>
    </w:p>
    <w:p w14:paraId="53C0CAC1" w14:textId="77777777" w:rsidR="00B0046F" w:rsidRDefault="00E87037">
      <w:pPr>
        <w:numPr>
          <w:ilvl w:val="3"/>
          <w:numId w:val="6"/>
        </w:numPr>
        <w:pBdr>
          <w:top w:val="nil"/>
          <w:left w:val="nil"/>
          <w:bottom w:val="nil"/>
          <w:right w:val="nil"/>
          <w:between w:val="nil"/>
        </w:pBdr>
        <w:spacing w:after="120" w:line="240" w:lineRule="auto"/>
        <w:ind w:left="3261" w:hanging="425"/>
        <w:rPr>
          <w:color w:val="222222"/>
        </w:rPr>
      </w:pPr>
      <w:r>
        <w:rPr>
          <w:color w:val="222222"/>
        </w:rPr>
        <w:t>To maintain backups of our website and/or databases and;</w:t>
      </w:r>
    </w:p>
    <w:p w14:paraId="262F319F" w14:textId="77777777" w:rsidR="00B0046F" w:rsidRDefault="00E87037">
      <w:pPr>
        <w:numPr>
          <w:ilvl w:val="3"/>
          <w:numId w:val="6"/>
        </w:numPr>
        <w:pBdr>
          <w:top w:val="nil"/>
          <w:left w:val="nil"/>
          <w:bottom w:val="nil"/>
          <w:right w:val="nil"/>
          <w:between w:val="nil"/>
        </w:pBdr>
        <w:spacing w:after="120" w:line="240" w:lineRule="auto"/>
        <w:ind w:left="3261" w:hanging="425"/>
        <w:rPr>
          <w:color w:val="222222"/>
        </w:rPr>
      </w:pPr>
      <w:r>
        <w:rPr>
          <w:color w:val="222222"/>
        </w:rPr>
        <w:t>To enable publication and administration of our website, other online services, and business.</w:t>
      </w:r>
    </w:p>
    <w:p w14:paraId="7B8F5CA0"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Our legal ground for this processing is our legitimate interests which in this case are to enable us to properly administer our website and our business.</w:t>
      </w:r>
    </w:p>
    <w:p w14:paraId="45E16B59"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 xml:space="preserve">We will not, without your express consent, supply your personal information to any third party </w:t>
      </w:r>
      <w:proofErr w:type="gramStart"/>
      <w:r>
        <w:rPr>
          <w:color w:val="222222"/>
        </w:rPr>
        <w:t>for the purpose of</w:t>
      </w:r>
      <w:proofErr w:type="gramEnd"/>
      <w:r>
        <w:rPr>
          <w:color w:val="222222"/>
        </w:rPr>
        <w:t xml:space="preserve"> their or any other third party’s direct marketing.</w:t>
      </w:r>
    </w:p>
    <w:p w14:paraId="73E00DAB" w14:textId="77777777" w:rsidR="00B0046F" w:rsidRDefault="00E87037">
      <w:pPr>
        <w:numPr>
          <w:ilvl w:val="2"/>
          <w:numId w:val="4"/>
        </w:numPr>
        <w:pBdr>
          <w:top w:val="nil"/>
          <w:left w:val="nil"/>
          <w:bottom w:val="nil"/>
          <w:right w:val="nil"/>
          <w:between w:val="nil"/>
        </w:pBdr>
        <w:spacing w:after="120" w:line="240" w:lineRule="auto"/>
        <w:ind w:left="1985" w:hanging="851"/>
        <w:rPr>
          <w:b/>
          <w:color w:val="222222"/>
        </w:rPr>
      </w:pPr>
      <w:r>
        <w:rPr>
          <w:b/>
          <w:color w:val="222222"/>
        </w:rPr>
        <w:t>Technical Data</w:t>
      </w:r>
    </w:p>
    <w:p w14:paraId="75795F3D"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Technical data is information about your use of our website and online services such as information about your visits to, and use of this website, including your IP address, geographical location, browser type and version, operating system, referral source, length of visit, page views and website navigation paths.</w:t>
      </w:r>
    </w:p>
    <w:p w14:paraId="4C47ACC2"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The source of this data is from our analytics tracking system.</w:t>
      </w:r>
    </w:p>
    <w:p w14:paraId="74BB6338"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process this data to analyse your use of our website and other online services, to administer and protect our business and website, to deliver relevant website content and advertisements to you and to understand the effectiveness of our advertising.</w:t>
      </w:r>
    </w:p>
    <w:p w14:paraId="53DA45E4"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Our legal ground for this processing is our legitimate interests which in this case are to enable us to properly administer our website and our business and to grow our business and to decide our marketing strategy.</w:t>
      </w:r>
    </w:p>
    <w:p w14:paraId="79825C63" w14:textId="61FED9B7" w:rsidR="00B0046F" w:rsidRPr="00F41162" w:rsidRDefault="00E87037" w:rsidP="00F41162">
      <w:pPr>
        <w:numPr>
          <w:ilvl w:val="2"/>
          <w:numId w:val="4"/>
        </w:numPr>
        <w:pBdr>
          <w:top w:val="nil"/>
          <w:left w:val="nil"/>
          <w:bottom w:val="nil"/>
          <w:right w:val="nil"/>
          <w:between w:val="nil"/>
        </w:pBdr>
        <w:spacing w:after="120" w:line="240" w:lineRule="auto"/>
        <w:ind w:left="1985" w:hanging="851"/>
        <w:rPr>
          <w:b/>
          <w:color w:val="222222"/>
        </w:rPr>
      </w:pPr>
      <w:r>
        <w:rPr>
          <w:b/>
          <w:color w:val="222222"/>
        </w:rPr>
        <w:t>Financial Transactions</w:t>
      </w:r>
    </w:p>
    <w:p w14:paraId="191F2C5E"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 xml:space="preserve">All our website financial transactions are currently handled through our payment services provider.  This may change from time-to-time. </w:t>
      </w:r>
    </w:p>
    <w:p w14:paraId="5BF5C2ED"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will share information with our payment services provider only to the extent necessary for the purposes of processing payments you make via our website, refunding such payments and dealing with complaints and queries relating to such payments and refunds.</w:t>
      </w:r>
    </w:p>
    <w:p w14:paraId="7E43E173"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 xml:space="preserve">All individual profile and company details are not used for any other purpose other than that described above. </w:t>
      </w:r>
    </w:p>
    <w:p w14:paraId="0D2CF370"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lastRenderedPageBreak/>
        <w:t>Details are only supplied to a third-party supplier when it is required by law, for goods or services which you have purchased or to protect our copyright, trademarks and other legal rights.</w:t>
      </w:r>
    </w:p>
    <w:p w14:paraId="1083D081" w14:textId="77777777" w:rsidR="00B0046F" w:rsidRDefault="00E87037">
      <w:pPr>
        <w:numPr>
          <w:ilvl w:val="2"/>
          <w:numId w:val="4"/>
        </w:numPr>
        <w:pBdr>
          <w:top w:val="nil"/>
          <w:left w:val="nil"/>
          <w:bottom w:val="nil"/>
          <w:right w:val="nil"/>
          <w:between w:val="nil"/>
        </w:pBdr>
        <w:spacing w:after="120" w:line="240" w:lineRule="auto"/>
        <w:ind w:left="1985" w:hanging="851"/>
        <w:rPr>
          <w:b/>
          <w:color w:val="222222"/>
        </w:rPr>
      </w:pPr>
      <w:r>
        <w:rPr>
          <w:b/>
          <w:color w:val="222222"/>
        </w:rPr>
        <w:t>Marketing Information/Data</w:t>
      </w:r>
    </w:p>
    <w:p w14:paraId="2BE29CE9"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Marketing information includes data about your preferences in receiving marketing from us and our third parties, and your communication preferences.</w:t>
      </w:r>
    </w:p>
    <w:p w14:paraId="2FAA6B64"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process this data to:</w:t>
      </w:r>
    </w:p>
    <w:p w14:paraId="37E69F84" w14:textId="77777777" w:rsidR="00B0046F" w:rsidRDefault="00E87037">
      <w:pPr>
        <w:numPr>
          <w:ilvl w:val="3"/>
          <w:numId w:val="7"/>
        </w:numPr>
        <w:pBdr>
          <w:top w:val="nil"/>
          <w:left w:val="nil"/>
          <w:bottom w:val="nil"/>
          <w:right w:val="nil"/>
          <w:between w:val="nil"/>
        </w:pBdr>
        <w:spacing w:after="120" w:line="240" w:lineRule="auto"/>
        <w:ind w:left="3261" w:hanging="425"/>
        <w:rPr>
          <w:color w:val="222222"/>
        </w:rPr>
      </w:pPr>
      <w:r>
        <w:rPr>
          <w:color w:val="222222"/>
        </w:rPr>
        <w:t>Enable you to receive our newsletter;</w:t>
      </w:r>
    </w:p>
    <w:p w14:paraId="258249AC" w14:textId="77777777" w:rsidR="00B0046F" w:rsidRDefault="00E87037">
      <w:pPr>
        <w:numPr>
          <w:ilvl w:val="3"/>
          <w:numId w:val="7"/>
        </w:numPr>
        <w:pBdr>
          <w:top w:val="nil"/>
          <w:left w:val="nil"/>
          <w:bottom w:val="nil"/>
          <w:right w:val="nil"/>
          <w:between w:val="nil"/>
        </w:pBdr>
        <w:spacing w:after="120" w:line="240" w:lineRule="auto"/>
        <w:ind w:left="3261" w:hanging="425"/>
        <w:rPr>
          <w:color w:val="222222"/>
        </w:rPr>
      </w:pPr>
      <w:r>
        <w:rPr>
          <w:color w:val="222222"/>
        </w:rPr>
        <w:t>Enable you to participate in promotions such as competitions, prize draws and free giveaways;</w:t>
      </w:r>
    </w:p>
    <w:p w14:paraId="1251003D" w14:textId="77777777" w:rsidR="00B0046F" w:rsidRDefault="00E87037">
      <w:pPr>
        <w:numPr>
          <w:ilvl w:val="3"/>
          <w:numId w:val="7"/>
        </w:numPr>
        <w:pBdr>
          <w:top w:val="nil"/>
          <w:left w:val="nil"/>
          <w:bottom w:val="nil"/>
          <w:right w:val="nil"/>
          <w:between w:val="nil"/>
        </w:pBdr>
        <w:spacing w:after="120" w:line="240" w:lineRule="auto"/>
        <w:ind w:left="3261" w:hanging="425"/>
        <w:rPr>
          <w:color w:val="222222"/>
        </w:rPr>
      </w:pPr>
      <w:r>
        <w:rPr>
          <w:color w:val="222222"/>
        </w:rPr>
        <w:t>To deliver relevant website content and advertisements to you and measure or understand the effectiveness of this advertising.</w:t>
      </w:r>
    </w:p>
    <w:p w14:paraId="4882D2D7"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Our legal ground for this processing is our legitimate interests, which in this case, are to study how customers use our products/services, to develop them, to grow our business and to decide our marketing strategy.</w:t>
      </w:r>
    </w:p>
    <w:p w14:paraId="5DDF6229"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may use Customer, User, Technical and Marketing Information/Data to:</w:t>
      </w:r>
    </w:p>
    <w:p w14:paraId="5DC5B9DA" w14:textId="77777777" w:rsidR="00B0046F" w:rsidRDefault="00E87037">
      <w:pPr>
        <w:numPr>
          <w:ilvl w:val="3"/>
          <w:numId w:val="8"/>
        </w:numPr>
        <w:pBdr>
          <w:top w:val="nil"/>
          <w:left w:val="nil"/>
          <w:bottom w:val="nil"/>
          <w:right w:val="nil"/>
          <w:between w:val="nil"/>
        </w:pBdr>
        <w:spacing w:after="120" w:line="240" w:lineRule="auto"/>
        <w:ind w:left="3261" w:hanging="425"/>
        <w:rPr>
          <w:color w:val="222222"/>
        </w:rPr>
      </w:pPr>
      <w:r>
        <w:rPr>
          <w:color w:val="222222"/>
        </w:rPr>
        <w:t>Deliver relevant website content and advertisements to you (including Facebook adverts or other display advertisements) and;</w:t>
      </w:r>
    </w:p>
    <w:p w14:paraId="0577BCD0" w14:textId="77777777" w:rsidR="00B0046F" w:rsidRDefault="00E87037">
      <w:pPr>
        <w:numPr>
          <w:ilvl w:val="3"/>
          <w:numId w:val="8"/>
        </w:numPr>
        <w:pBdr>
          <w:top w:val="nil"/>
          <w:left w:val="nil"/>
          <w:bottom w:val="nil"/>
          <w:right w:val="nil"/>
          <w:between w:val="nil"/>
        </w:pBdr>
        <w:spacing w:after="120" w:line="240" w:lineRule="auto"/>
        <w:ind w:left="3261" w:hanging="425"/>
        <w:rPr>
          <w:color w:val="222222"/>
        </w:rPr>
      </w:pPr>
      <w:r>
        <w:rPr>
          <w:color w:val="222222"/>
        </w:rPr>
        <w:t>Measure or understand the effectiveness of the advertising we offer to you.</w:t>
      </w:r>
    </w:p>
    <w:p w14:paraId="5D931828"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Our legal ground for this processing is legitimate interest which is to grow our business.</w:t>
      </w:r>
    </w:p>
    <w:p w14:paraId="6F1290E4"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may also use such data to send other marketing communications to you and our legal grounds for doing so is either your consent or legitimate interest namely to grow our business. (Please see Marketing Communications below – Section 4).</w:t>
      </w:r>
    </w:p>
    <w:p w14:paraId="4A2DC0E9" w14:textId="6C1E024A" w:rsidR="00B0046F" w:rsidRPr="00BC5B45" w:rsidRDefault="00E87037" w:rsidP="00BC5B45">
      <w:pPr>
        <w:numPr>
          <w:ilvl w:val="2"/>
          <w:numId w:val="4"/>
        </w:numPr>
        <w:pBdr>
          <w:top w:val="nil"/>
          <w:left w:val="nil"/>
          <w:bottom w:val="nil"/>
          <w:right w:val="nil"/>
          <w:between w:val="nil"/>
        </w:pBdr>
        <w:spacing w:after="120" w:line="240" w:lineRule="auto"/>
        <w:ind w:left="1985" w:hanging="851"/>
        <w:rPr>
          <w:b/>
          <w:color w:val="222222"/>
        </w:rPr>
      </w:pPr>
      <w:r>
        <w:rPr>
          <w:b/>
          <w:color w:val="222222"/>
        </w:rPr>
        <w:t>Sensitive Data</w:t>
      </w:r>
    </w:p>
    <w:p w14:paraId="584E7F63" w14:textId="77777777" w:rsidR="00B0046F" w:rsidRDefault="00E87037">
      <w:pPr>
        <w:spacing w:after="120" w:line="240" w:lineRule="auto"/>
        <w:ind w:left="1440"/>
        <w:rPr>
          <w:b/>
          <w:color w:val="222222"/>
        </w:rPr>
      </w:pPr>
      <w:r>
        <w:rPr>
          <w:b/>
          <w:color w:val="222222"/>
        </w:rPr>
        <w:t>Option 1</w:t>
      </w:r>
    </w:p>
    <w:p w14:paraId="5679E383" w14:textId="77777777" w:rsidR="00B0046F" w:rsidRDefault="00E87037">
      <w:pPr>
        <w:spacing w:after="120" w:line="240" w:lineRule="auto"/>
        <w:ind w:left="1440"/>
        <w:rPr>
          <w:color w:val="222222"/>
        </w:rPr>
      </w:pPr>
      <w:r>
        <w:rPr>
          <w:color w:val="222222"/>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0A0BAE01" w14:textId="77777777" w:rsidR="00B0046F" w:rsidRDefault="00E87037">
      <w:pPr>
        <w:numPr>
          <w:ilvl w:val="2"/>
          <w:numId w:val="4"/>
        </w:numPr>
        <w:pBdr>
          <w:top w:val="nil"/>
          <w:left w:val="nil"/>
          <w:bottom w:val="nil"/>
          <w:right w:val="nil"/>
          <w:between w:val="nil"/>
        </w:pBdr>
        <w:spacing w:after="120" w:line="240" w:lineRule="auto"/>
        <w:ind w:left="1985" w:hanging="851"/>
        <w:rPr>
          <w:b/>
          <w:color w:val="222222"/>
        </w:rPr>
      </w:pPr>
      <w:r>
        <w:rPr>
          <w:b/>
          <w:color w:val="222222"/>
        </w:rPr>
        <w:t>Contract Obligations</w:t>
      </w:r>
    </w:p>
    <w:p w14:paraId="7D1F208B"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Where we are required to collect personal data by law, or under the terms of the contract between us, and you do not provide us with that data when requested, we may not be able to perform the contract (for example, to deliver goods or services to you).</w:t>
      </w:r>
    </w:p>
    <w:p w14:paraId="15A8F561" w14:textId="2A32919A" w:rsidR="00B0046F" w:rsidRPr="00BC5B45" w:rsidRDefault="00E87037" w:rsidP="00BC5B45">
      <w:pPr>
        <w:numPr>
          <w:ilvl w:val="3"/>
          <w:numId w:val="4"/>
        </w:numPr>
        <w:pBdr>
          <w:top w:val="nil"/>
          <w:left w:val="nil"/>
          <w:bottom w:val="nil"/>
          <w:right w:val="nil"/>
          <w:between w:val="nil"/>
        </w:pBdr>
        <w:spacing w:after="120" w:line="240" w:lineRule="auto"/>
        <w:ind w:left="2835" w:hanging="850"/>
        <w:rPr>
          <w:color w:val="222222"/>
        </w:rPr>
      </w:pPr>
      <w:r>
        <w:rPr>
          <w:color w:val="222222"/>
        </w:rPr>
        <w:lastRenderedPageBreak/>
        <w:t>If you don’t provide us with the requested information, we may have to cancel a product or service you have ordered but if we do, we will notify you at the time.</w:t>
      </w:r>
    </w:p>
    <w:p w14:paraId="0DDA3FE4" w14:textId="77777777" w:rsidR="00B0046F" w:rsidRDefault="00E87037">
      <w:pPr>
        <w:numPr>
          <w:ilvl w:val="2"/>
          <w:numId w:val="4"/>
        </w:numPr>
        <w:pBdr>
          <w:top w:val="nil"/>
          <w:left w:val="nil"/>
          <w:bottom w:val="nil"/>
          <w:right w:val="nil"/>
          <w:between w:val="nil"/>
        </w:pBdr>
        <w:spacing w:after="120" w:line="240" w:lineRule="auto"/>
        <w:ind w:left="1985" w:hanging="851"/>
        <w:rPr>
          <w:b/>
          <w:color w:val="222222"/>
        </w:rPr>
      </w:pPr>
      <w:r>
        <w:rPr>
          <w:b/>
          <w:color w:val="222222"/>
        </w:rPr>
        <w:t>Use of Personal Information</w:t>
      </w:r>
    </w:p>
    <w:p w14:paraId="08D1C368"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 xml:space="preserve">We will only use your personal data for the purpose it was collected for or reasonably compatible purposes if necessary. In the </w:t>
      </w:r>
      <w:proofErr w:type="gramStart"/>
      <w:r>
        <w:rPr>
          <w:color w:val="222222"/>
        </w:rPr>
        <w:t>event</w:t>
      </w:r>
      <w:proofErr w:type="gramEnd"/>
      <w:r>
        <w:rPr>
          <w:color w:val="222222"/>
        </w:rPr>
        <w:t xml:space="preserve"> we need to use your details for an unrelated new purpose we will let you know and explain the legal grounds for processing.</w:t>
      </w:r>
    </w:p>
    <w:p w14:paraId="72421B62" w14:textId="77777777" w:rsidR="00B0046F" w:rsidRDefault="00E87037">
      <w:pPr>
        <w:numPr>
          <w:ilvl w:val="3"/>
          <w:numId w:val="4"/>
        </w:numPr>
        <w:pBdr>
          <w:top w:val="nil"/>
          <w:left w:val="nil"/>
          <w:bottom w:val="nil"/>
          <w:right w:val="nil"/>
          <w:between w:val="nil"/>
        </w:pBdr>
        <w:spacing w:after="120" w:line="240" w:lineRule="auto"/>
        <w:ind w:left="2835" w:hanging="850"/>
        <w:rPr>
          <w:color w:val="222222"/>
        </w:rPr>
      </w:pPr>
      <w:r>
        <w:rPr>
          <w:color w:val="222222"/>
        </w:rPr>
        <w:t>We may process your personal information without your knowledge or consent where this is required or permitted by law.</w:t>
      </w:r>
    </w:p>
    <w:p w14:paraId="6D217E0D"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How your personal information is collected</w:t>
      </w:r>
    </w:p>
    <w:p w14:paraId="38EDB7E0" w14:textId="77777777" w:rsidR="00B0046F" w:rsidRDefault="00E87037">
      <w:pPr>
        <w:numPr>
          <w:ilvl w:val="1"/>
          <w:numId w:val="4"/>
        </w:numPr>
        <w:pBdr>
          <w:top w:val="nil"/>
          <w:left w:val="nil"/>
          <w:bottom w:val="nil"/>
          <w:right w:val="nil"/>
          <w:between w:val="nil"/>
        </w:pBdr>
        <w:spacing w:after="120" w:line="240" w:lineRule="auto"/>
        <w:ind w:left="1134" w:hanging="567"/>
        <w:rPr>
          <w:b/>
          <w:color w:val="222222"/>
        </w:rPr>
      </w:pPr>
      <w:r>
        <w:rPr>
          <w:b/>
          <w:color w:val="222222"/>
        </w:rPr>
        <w:t>Cookies</w:t>
      </w:r>
    </w:p>
    <w:p w14:paraId="5DB527E0"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 xml:space="preserve">We may automatically collect certain data from you as you use our website by using cookies and similar technologies. </w:t>
      </w:r>
    </w:p>
    <w:p w14:paraId="09C79ADD"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 xml:space="preserve">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 </w:t>
      </w:r>
    </w:p>
    <w:p w14:paraId="498CC5A2"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 xml:space="preserve">Cookies are used by nearly all websites and do not harm your system. </w:t>
      </w:r>
    </w:p>
    <w:p w14:paraId="3886BE48"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If you want to check or change what types of cookies you accept, this can usually be altered within your browser settings. You can block cookies at any time by activating the setting on your browser that allows you to refuse the setting of all or some cookies. By not blocking cookies and continuing to browse you are authorising the use of cookies. If you use your browser settings to block all cookies (including essential cookies) you may not be able to access all or parts of our site.</w:t>
      </w:r>
    </w:p>
    <w:p w14:paraId="243E8F3F" w14:textId="77777777" w:rsidR="00B0046F" w:rsidRDefault="00E87037">
      <w:pPr>
        <w:numPr>
          <w:ilvl w:val="1"/>
          <w:numId w:val="4"/>
        </w:numPr>
        <w:pBdr>
          <w:top w:val="nil"/>
          <w:left w:val="nil"/>
          <w:bottom w:val="nil"/>
          <w:right w:val="nil"/>
          <w:between w:val="nil"/>
        </w:pBdr>
        <w:spacing w:after="120" w:line="240" w:lineRule="auto"/>
        <w:ind w:left="1134" w:hanging="567"/>
        <w:rPr>
          <w:b/>
          <w:color w:val="222222"/>
        </w:rPr>
      </w:pPr>
      <w:r>
        <w:rPr>
          <w:b/>
          <w:color w:val="222222"/>
        </w:rPr>
        <w:t>How do we use cookies?</w:t>
      </w:r>
    </w:p>
    <w:p w14:paraId="0F0A3B7B"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 xml:space="preserve">We use cookies to track your use of our website. This enables us to understand how you use the site and track any patterns with regards how you are using our website. This helps us to develop and improve our website as well as products and/or services in response to what you might need or want. </w:t>
      </w:r>
    </w:p>
    <w:p w14:paraId="16989E20" w14:textId="77777777" w:rsidR="00B0046F" w:rsidRDefault="00E87037">
      <w:pPr>
        <w:numPr>
          <w:ilvl w:val="1"/>
          <w:numId w:val="4"/>
        </w:numPr>
        <w:pBdr>
          <w:top w:val="nil"/>
          <w:left w:val="nil"/>
          <w:bottom w:val="nil"/>
          <w:right w:val="nil"/>
          <w:between w:val="nil"/>
        </w:pBdr>
        <w:spacing w:after="120" w:line="240" w:lineRule="auto"/>
        <w:ind w:left="1134" w:hanging="567"/>
        <w:rPr>
          <w:b/>
          <w:color w:val="222222"/>
        </w:rPr>
      </w:pPr>
      <w:r>
        <w:rPr>
          <w:b/>
          <w:color w:val="222222"/>
        </w:rPr>
        <w:t xml:space="preserve">Types of Cookies: </w:t>
      </w:r>
    </w:p>
    <w:p w14:paraId="77F6ED31"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Session cookies: these are only stored on your computer during your web session and are automatically deleted when you close your browser – they usually store an anonymous session ID allowing you to browse a website without having to log in to each page but they do not collect any personal data from your computer; or</w:t>
      </w:r>
    </w:p>
    <w:p w14:paraId="56F65A26"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Persistent cookies: a persistent cookie is stored as a file on your computer and it remains there when you close your web browser. The cookie can be read by the website that created it when you visit that website again. We use persistent cookies for Google Analytics.</w:t>
      </w:r>
    </w:p>
    <w:p w14:paraId="43ED4CA1" w14:textId="77777777" w:rsidR="00B0046F" w:rsidRDefault="00E87037">
      <w:pPr>
        <w:numPr>
          <w:ilvl w:val="1"/>
          <w:numId w:val="4"/>
        </w:numPr>
        <w:pBdr>
          <w:top w:val="nil"/>
          <w:left w:val="nil"/>
          <w:bottom w:val="nil"/>
          <w:right w:val="nil"/>
          <w:between w:val="nil"/>
        </w:pBdr>
        <w:spacing w:after="120" w:line="240" w:lineRule="auto"/>
        <w:ind w:left="1134" w:hanging="567"/>
        <w:rPr>
          <w:b/>
          <w:color w:val="222222"/>
        </w:rPr>
      </w:pPr>
      <w:r>
        <w:rPr>
          <w:b/>
          <w:color w:val="222222"/>
        </w:rPr>
        <w:t xml:space="preserve">Cookies categories: </w:t>
      </w:r>
    </w:p>
    <w:p w14:paraId="01A19AC1"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lastRenderedPageBreak/>
        <w:t>Strictly necessary cookies: These cookies are essential to enable you to use the website effectively, such as when buying a product and/or service, and therefore cannot be turned off. Without these cookies, the services available to you on our website cannot be provided. These cookies do not gather information about you that could be used for marketing or remembering where you have been on the internet.</w:t>
      </w:r>
    </w:p>
    <w:p w14:paraId="2FBA7E8F"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Performance cookies: These cookies enable us to monitor and improve the performance of our website. For example, they allow us to count visits, identify traffic sources and see which parts of the site are most popular.</w:t>
      </w:r>
    </w:p>
    <w:p w14:paraId="20960061"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14:paraId="359952B5" w14:textId="77777777" w:rsidR="00B0046F" w:rsidRDefault="00E87037">
      <w:pPr>
        <w:numPr>
          <w:ilvl w:val="2"/>
          <w:numId w:val="4"/>
        </w:numPr>
        <w:pBdr>
          <w:top w:val="nil"/>
          <w:left w:val="nil"/>
          <w:bottom w:val="nil"/>
          <w:right w:val="nil"/>
          <w:between w:val="nil"/>
        </w:pBdr>
        <w:spacing w:after="120" w:line="240" w:lineRule="auto"/>
        <w:ind w:left="1843" w:hanging="709"/>
        <w:rPr>
          <w:color w:val="222222"/>
        </w:rPr>
      </w:pPr>
      <w:r>
        <w:rPr>
          <w:color w:val="222222"/>
        </w:rPr>
        <w:t>Please note that third parties who advertise on our website (including, for example, advertising networks and providers of external services like web traffic analysis services) may also use cookies, over which we have no control. These cookies are likely to be analytical/performance cookies or targeting cookies.</w:t>
      </w:r>
    </w:p>
    <w:p w14:paraId="5606B432"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Marketing Communications</w:t>
      </w:r>
    </w:p>
    <w:p w14:paraId="5A3BBA6E" w14:textId="77777777" w:rsidR="00B0046F" w:rsidRDefault="00E87037">
      <w:pPr>
        <w:numPr>
          <w:ilvl w:val="1"/>
          <w:numId w:val="4"/>
        </w:numPr>
        <w:pBdr>
          <w:top w:val="nil"/>
          <w:left w:val="nil"/>
          <w:bottom w:val="nil"/>
          <w:right w:val="nil"/>
          <w:between w:val="nil"/>
        </w:pBdr>
        <w:spacing w:after="120" w:line="240" w:lineRule="auto"/>
        <w:ind w:left="1134" w:hanging="567"/>
        <w:rPr>
          <w:color w:val="222222"/>
        </w:rPr>
      </w:pPr>
      <w:r>
        <w:rPr>
          <w:color w:val="222222"/>
        </w:rPr>
        <w:t>Our lawful ground of processing your personal data to send you marketing communications is either your consent or our legitimate interests, namely to grow our business.</w:t>
      </w:r>
    </w:p>
    <w:p w14:paraId="406BE6C0" w14:textId="77777777" w:rsidR="00B0046F" w:rsidRDefault="00E87037">
      <w:pPr>
        <w:numPr>
          <w:ilvl w:val="1"/>
          <w:numId w:val="4"/>
        </w:numPr>
        <w:pBdr>
          <w:top w:val="nil"/>
          <w:left w:val="nil"/>
          <w:bottom w:val="nil"/>
          <w:right w:val="nil"/>
          <w:between w:val="nil"/>
        </w:pBdr>
        <w:spacing w:after="120" w:line="240" w:lineRule="auto"/>
        <w:ind w:left="1134" w:hanging="567"/>
        <w:rPr>
          <w:color w:val="222222"/>
        </w:rPr>
      </w:pPr>
      <w:r>
        <w:rPr>
          <w:color w:val="222222"/>
        </w:rPr>
        <w:t>We may send you marketing communications if:</w:t>
      </w:r>
    </w:p>
    <w:p w14:paraId="068036F5"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You made a purchase or asked for information from us about our goods or services; or</w:t>
      </w:r>
    </w:p>
    <w:p w14:paraId="7FC91B5C"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You agreed to receive marketing communication and, in each case, you have not opted out of receiving such communications since.</w:t>
      </w:r>
    </w:p>
    <w:p w14:paraId="612B87C3"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You are a company, we may send you marketing emails without your consent. You may opt out of receiving marketing emails from us at any time.</w:t>
      </w:r>
    </w:p>
    <w:p w14:paraId="5E04410B" w14:textId="77777777" w:rsidR="00B0046F" w:rsidRDefault="00E87037">
      <w:pPr>
        <w:numPr>
          <w:ilvl w:val="1"/>
          <w:numId w:val="4"/>
        </w:numPr>
        <w:pBdr>
          <w:top w:val="nil"/>
          <w:left w:val="nil"/>
          <w:bottom w:val="nil"/>
          <w:right w:val="nil"/>
          <w:between w:val="nil"/>
        </w:pBdr>
        <w:spacing w:before="120" w:after="120" w:line="240" w:lineRule="auto"/>
        <w:ind w:left="1134" w:hanging="567"/>
        <w:rPr>
          <w:b/>
          <w:color w:val="222222"/>
        </w:rPr>
      </w:pPr>
      <w:r>
        <w:rPr>
          <w:b/>
          <w:color w:val="222222"/>
        </w:rPr>
        <w:t>Express consent</w:t>
      </w:r>
    </w:p>
    <w:p w14:paraId="644030D7" w14:textId="6F8920D2"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 xml:space="preserve">It is unlikely that </w:t>
      </w:r>
      <w:r w:rsidR="00BC5B45">
        <w:rPr>
          <w:color w:val="000000"/>
        </w:rPr>
        <w:t>Frosted by Nicci</w:t>
      </w:r>
      <w:r>
        <w:rPr>
          <w:color w:val="222222"/>
        </w:rPr>
        <w:t xml:space="preserve"> will share your personal data with any third party for their own marketing purposes, however, in such circumstances, we will obtain your express consent.</w:t>
      </w:r>
    </w:p>
    <w:p w14:paraId="0D9E8CE3" w14:textId="77777777" w:rsidR="00B0046F" w:rsidRDefault="00E87037">
      <w:pPr>
        <w:rPr>
          <w:color w:val="222222"/>
        </w:rPr>
      </w:pPr>
      <w:r>
        <w:br w:type="page"/>
      </w:r>
    </w:p>
    <w:p w14:paraId="168F9FB5" w14:textId="77777777" w:rsidR="00B0046F" w:rsidRDefault="00E87037">
      <w:pPr>
        <w:numPr>
          <w:ilvl w:val="1"/>
          <w:numId w:val="4"/>
        </w:numPr>
        <w:pBdr>
          <w:top w:val="nil"/>
          <w:left w:val="nil"/>
          <w:bottom w:val="nil"/>
          <w:right w:val="nil"/>
          <w:between w:val="nil"/>
        </w:pBdr>
        <w:spacing w:before="120" w:after="120" w:line="240" w:lineRule="auto"/>
        <w:ind w:left="1134" w:hanging="567"/>
        <w:rPr>
          <w:b/>
          <w:color w:val="222222"/>
        </w:rPr>
      </w:pPr>
      <w:r>
        <w:rPr>
          <w:b/>
          <w:color w:val="222222"/>
        </w:rPr>
        <w:lastRenderedPageBreak/>
        <w:t>Stopping marketing messages</w:t>
      </w:r>
    </w:p>
    <w:p w14:paraId="1EEEA1EC"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You can ask us or third parties to stop sending you marketing messages at any time by:</w:t>
      </w:r>
    </w:p>
    <w:p w14:paraId="43C692EE" w14:textId="77777777" w:rsidR="00B0046F" w:rsidRDefault="00E87037">
      <w:pPr>
        <w:numPr>
          <w:ilvl w:val="3"/>
          <w:numId w:val="4"/>
        </w:numPr>
        <w:pBdr>
          <w:top w:val="nil"/>
          <w:left w:val="nil"/>
          <w:bottom w:val="nil"/>
          <w:right w:val="nil"/>
          <w:between w:val="nil"/>
        </w:pBdr>
        <w:spacing w:after="120" w:line="240" w:lineRule="auto"/>
        <w:ind w:left="2977" w:hanging="991"/>
        <w:rPr>
          <w:color w:val="222222"/>
        </w:rPr>
      </w:pPr>
      <w:r>
        <w:rPr>
          <w:color w:val="222222"/>
        </w:rPr>
        <w:t>following the opt-out links on any marketing messages sent to you, or</w:t>
      </w:r>
    </w:p>
    <w:p w14:paraId="33FF9724" w14:textId="33FC9269" w:rsidR="00B0046F" w:rsidRDefault="00E87037">
      <w:pPr>
        <w:numPr>
          <w:ilvl w:val="3"/>
          <w:numId w:val="4"/>
        </w:numPr>
        <w:pBdr>
          <w:top w:val="nil"/>
          <w:left w:val="nil"/>
          <w:bottom w:val="nil"/>
          <w:right w:val="nil"/>
          <w:between w:val="nil"/>
        </w:pBdr>
        <w:spacing w:after="120" w:line="240" w:lineRule="auto"/>
        <w:ind w:left="2977" w:hanging="991"/>
        <w:rPr>
          <w:color w:val="222222"/>
        </w:rPr>
      </w:pPr>
      <w:r>
        <w:rPr>
          <w:color w:val="222222"/>
        </w:rPr>
        <w:t xml:space="preserve">Emailing us at </w:t>
      </w:r>
      <w:r w:rsidR="00F41162">
        <w:rPr>
          <w:color w:val="000000"/>
        </w:rPr>
        <w:t>hello@frostedbynicci.com.au</w:t>
      </w:r>
      <w:r>
        <w:rPr>
          <w:color w:val="222222"/>
        </w:rPr>
        <w:t xml:space="preserve"> at any time.</w:t>
      </w:r>
    </w:p>
    <w:p w14:paraId="6F562262"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 xml:space="preserve">If you opt out of receiving marketing communications this opt-out does not apply to personal data provided </w:t>
      </w:r>
      <w:proofErr w:type="gramStart"/>
      <w:r>
        <w:rPr>
          <w:color w:val="222222"/>
        </w:rPr>
        <w:t>as a result of</w:t>
      </w:r>
      <w:proofErr w:type="gramEnd"/>
      <w:r>
        <w:rPr>
          <w:color w:val="222222"/>
        </w:rPr>
        <w:t xml:space="preserve"> other transactions, such as purchases, warranty registrations, returns, replacements etc.</w:t>
      </w:r>
    </w:p>
    <w:p w14:paraId="5671EF6E"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Disclosures of Your Personal Data</w:t>
      </w:r>
    </w:p>
    <w:p w14:paraId="6BFB231A"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We may have to share your personal data with the parties set out below: </w:t>
      </w:r>
    </w:p>
    <w:p w14:paraId="1C7E9BFA"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Service providers who provide IT and system administration services.</w:t>
      </w:r>
    </w:p>
    <w:p w14:paraId="40327F4A"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Professional advisers including lawyers, bankers, auditors, and insurers.</w:t>
      </w:r>
    </w:p>
    <w:p w14:paraId="6C4A1FEF"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Government bodies that require us to report processing activities.</w:t>
      </w:r>
    </w:p>
    <w:p w14:paraId="72B7FCCC"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Market Researchers and Analysts.</w:t>
      </w:r>
    </w:p>
    <w:p w14:paraId="176A0A62"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Marketing agencies we may engage from time-to-time.</w:t>
      </w:r>
    </w:p>
    <w:p w14:paraId="5A1D1735"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Third parties to whom we sell, transfer, or merge parts of our business or our assets.</w:t>
      </w:r>
    </w:p>
    <w:p w14:paraId="291042A4"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6FD9671D"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International Transfers (for example to our preferred email marketing platform or CRM)</w:t>
      </w:r>
    </w:p>
    <w:p w14:paraId="0255C610"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Whenever we transfer your personal data we do our best to ensure a similar degree of security of data by ensuring at least one of the following safeguards is in place:</w:t>
      </w:r>
    </w:p>
    <w:p w14:paraId="2F9C1779"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If you are a resident of the European Union, we will only transfer your personal data to countries that the European Commission have approved as providing an adequate level of protection for personal data by; or</w:t>
      </w:r>
    </w:p>
    <w:p w14:paraId="123D57A0"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Where we use certain service providers, we may use specific contracts or codes of conduct or certification mechanisms approved by the European Commission which give personal data the same protection it has in Europe; or</w:t>
      </w:r>
    </w:p>
    <w:p w14:paraId="5657575C"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If we use US-based providers that are part of EU-US Privacy Shield, we may transfer data to them, as they have equivalent safeguards in place.</w:t>
      </w:r>
    </w:p>
    <w:p w14:paraId="6FBF5423"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If none of the above safeguards is available, we may request your explicit consent to the specific transfer. You will have the right to withdraw this consent at any time. </w:t>
      </w:r>
    </w:p>
    <w:p w14:paraId="1A0BBC40" w14:textId="77777777" w:rsidR="00B0046F" w:rsidRDefault="00E87037">
      <w:pPr>
        <w:rPr>
          <w:color w:val="222222"/>
        </w:rPr>
      </w:pPr>
      <w:r>
        <w:br w:type="page"/>
      </w:r>
    </w:p>
    <w:p w14:paraId="4F41AEB4"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bookmarkStart w:id="0" w:name="_heading=h.gjdgxs" w:colFirst="0" w:colLast="0"/>
      <w:bookmarkEnd w:id="0"/>
      <w:r>
        <w:rPr>
          <w:b/>
          <w:color w:val="222222"/>
          <w:sz w:val="24"/>
          <w:szCs w:val="24"/>
        </w:rPr>
        <w:lastRenderedPageBreak/>
        <w:t>Data Security</w:t>
      </w:r>
    </w:p>
    <w:p w14:paraId="25D805DC"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We strive to ensure the security, integrity, and privacy of personal information submitted to our website, and we periodically update our security measures </w:t>
      </w:r>
      <w:proofErr w:type="gramStart"/>
      <w:r>
        <w:rPr>
          <w:color w:val="222222"/>
        </w:rPr>
        <w:t>in light of</w:t>
      </w:r>
      <w:proofErr w:type="gramEnd"/>
      <w:r>
        <w:rPr>
          <w:color w:val="222222"/>
        </w:rPr>
        <w:t xml:space="preserve"> current technologies.</w:t>
      </w:r>
    </w:p>
    <w:p w14:paraId="6B6593EC"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We will take reasonable technical and organisational precautions to prevent the loss, misuse or alteration of your personal information.</w:t>
      </w:r>
    </w:p>
    <w:p w14:paraId="32E8BE1F"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You acknowledge that the transmission of information over the internet is inherently insecure, and we cannot guarantee the security of data sent over the internet.</w:t>
      </w:r>
    </w:p>
    <w:p w14:paraId="25D268A1"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We have procedures in place to deal with any suspected personal data breach and will notify you and any applicable regulator of a breach if we are legally required to.</w:t>
      </w:r>
    </w:p>
    <w:p w14:paraId="1404B944"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Data Retention</w:t>
      </w:r>
    </w:p>
    <w:p w14:paraId="144411D7"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We will only retain your personal data for as long as necessary to fulfil the purposes we collected it for, including for the purposes of satisfying any legal, accounting, or reporting requirements.</w:t>
      </w:r>
    </w:p>
    <w:p w14:paraId="126D180F"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For tax purposes, the law requires us to keep basic information about our customers (including Contact, Identity, Financial and Transaction Data) for five years after they stop being customers.</w:t>
      </w:r>
    </w:p>
    <w:p w14:paraId="7E40BEB4"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In some circumstances, we may delete identifying components of your data for research or statistical purposes in which case we may use this information indefinitely without further notice to you.</w:t>
      </w:r>
    </w:p>
    <w:p w14:paraId="14E0F5A1"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Your Legal Rights</w:t>
      </w:r>
    </w:p>
    <w:p w14:paraId="153BED3E"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14:paraId="37092F80"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If you wish to exercise any of the rights set out above, please email us at </w:t>
      </w:r>
      <w:r>
        <w:rPr>
          <w:color w:val="000000"/>
        </w:rPr>
        <w:t>[Company E-mail]</w:t>
      </w:r>
    </w:p>
    <w:p w14:paraId="76702261"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proofErr w:type="gramStart"/>
      <w:r>
        <w:rPr>
          <w:color w:val="222222"/>
        </w:rPr>
        <w:t>In order to</w:t>
      </w:r>
      <w:proofErr w:type="gramEnd"/>
      <w:r>
        <w:rPr>
          <w:color w:val="222222"/>
        </w:rPr>
        <w:t xml:space="preserve"> respond to any request, we will require the following information:</w:t>
      </w:r>
    </w:p>
    <w:p w14:paraId="46E3DE1F"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your name and address; and</w:t>
      </w:r>
    </w:p>
    <w:p w14:paraId="2ECD20E8" w14:textId="77777777" w:rsidR="00B0046F" w:rsidRDefault="00E87037">
      <w:pPr>
        <w:numPr>
          <w:ilvl w:val="2"/>
          <w:numId w:val="4"/>
        </w:numPr>
        <w:pBdr>
          <w:top w:val="nil"/>
          <w:left w:val="nil"/>
          <w:bottom w:val="nil"/>
          <w:right w:val="nil"/>
          <w:between w:val="nil"/>
        </w:pBdr>
        <w:spacing w:after="120" w:line="240" w:lineRule="auto"/>
        <w:ind w:left="1985" w:hanging="851"/>
        <w:rPr>
          <w:color w:val="222222"/>
        </w:rPr>
      </w:pPr>
      <w:r>
        <w:rPr>
          <w:color w:val="222222"/>
        </w:rPr>
        <w:t>your contact telephone numbers</w:t>
      </w:r>
    </w:p>
    <w:p w14:paraId="0E742F5D"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There is no fee chargeable to access your personal data however we may charge a fee if your request is clearly unfounded, repetitive or excessive, or refuse to comply with your request in these circumstances.</w:t>
      </w:r>
    </w:p>
    <w:p w14:paraId="1A49B66A"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As a security measure to ensure your data is not disclosed to any person who has no right to receive it we may request further information from you. </w:t>
      </w:r>
    </w:p>
    <w:p w14:paraId="18E7B9C1"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We try to respond to all legitimate requests within 30 days unless the request is complex or where there are multiple requests.  If our response is likely to exceed 30 days you will be notified.</w:t>
      </w:r>
    </w:p>
    <w:p w14:paraId="0CCDF244"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If you are not happy with any aspect of how we collect and use your data please contact us first so we may attempt to resolve your issue immediately.  You also have the right to complain to the Office of the Australian Privacy Commissioner </w:t>
      </w:r>
      <w:r>
        <w:rPr>
          <w:color w:val="222222"/>
        </w:rPr>
        <w:lastRenderedPageBreak/>
        <w:t>(https://www.oaic.gov.au), the Australian supervisory authority for data protection issues.</w:t>
      </w:r>
    </w:p>
    <w:p w14:paraId="53D3C350" w14:textId="77777777" w:rsidR="00B0046F" w:rsidRDefault="00E87037">
      <w:pPr>
        <w:numPr>
          <w:ilvl w:val="0"/>
          <w:numId w:val="4"/>
        </w:numPr>
        <w:pBdr>
          <w:top w:val="nil"/>
          <w:left w:val="nil"/>
          <w:bottom w:val="nil"/>
          <w:right w:val="nil"/>
          <w:between w:val="nil"/>
        </w:pBdr>
        <w:spacing w:before="240" w:after="120" w:line="240" w:lineRule="auto"/>
        <w:ind w:left="567" w:hanging="567"/>
        <w:rPr>
          <w:b/>
          <w:color w:val="222222"/>
          <w:sz w:val="24"/>
          <w:szCs w:val="24"/>
        </w:rPr>
      </w:pPr>
      <w:r>
        <w:rPr>
          <w:b/>
          <w:color w:val="222222"/>
          <w:sz w:val="24"/>
          <w:szCs w:val="24"/>
        </w:rPr>
        <w:t>Change in Privacy Policy</w:t>
      </w:r>
    </w:p>
    <w:p w14:paraId="7DF8BF22"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To ensure our privacy policy remains current, this policy is subject to change.</w:t>
      </w:r>
    </w:p>
    <w:p w14:paraId="4AC96AD8"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We may modify this policy at any time, at our sole discretion and all modifications will be effective immediately upon our posting of the modifications on this website.   Please return periodically to review our privacy policy.</w:t>
      </w:r>
    </w:p>
    <w:p w14:paraId="2C14C519"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You may instruct us at any time not to process your personal information for marketing purposes.</w:t>
      </w:r>
    </w:p>
    <w:p w14:paraId="33DA27C0" w14:textId="77777777"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In practice, you will usually either expressly agree in advance to our use of your personal information for marketing purposes, or we will provide you with an opportunity to opt out of the use of your personal information for marketing purposes.</w:t>
      </w:r>
    </w:p>
    <w:p w14:paraId="5333B828" w14:textId="67EB4DD0" w:rsidR="00B0046F" w:rsidRDefault="00E87037">
      <w:pPr>
        <w:numPr>
          <w:ilvl w:val="1"/>
          <w:numId w:val="4"/>
        </w:numPr>
        <w:pBdr>
          <w:top w:val="nil"/>
          <w:left w:val="nil"/>
          <w:bottom w:val="nil"/>
          <w:right w:val="nil"/>
          <w:between w:val="nil"/>
        </w:pBdr>
        <w:spacing w:before="120" w:after="120" w:line="240" w:lineRule="auto"/>
        <w:ind w:left="1134" w:hanging="567"/>
        <w:rPr>
          <w:color w:val="222222"/>
        </w:rPr>
      </w:pPr>
      <w:r>
        <w:rPr>
          <w:color w:val="222222"/>
        </w:rPr>
        <w:t xml:space="preserve">If you have any questions or concerns at any time about our Privacy Policy or the use of your personal information, please email </w:t>
      </w:r>
      <w:r w:rsidR="00F41162">
        <w:rPr>
          <w:color w:val="000000"/>
        </w:rPr>
        <w:t>he</w:t>
      </w:r>
      <w:bookmarkStart w:id="1" w:name="_GoBack"/>
      <w:bookmarkEnd w:id="1"/>
      <w:r w:rsidR="00F41162">
        <w:rPr>
          <w:color w:val="000000"/>
        </w:rPr>
        <w:t>llo@frostedbynicci.com.au</w:t>
      </w:r>
    </w:p>
    <w:sectPr w:rsidR="00B0046F">
      <w:headerReference w:type="default" r:id="rId8"/>
      <w:footerReference w:type="default" r:id="rId9"/>
      <w:pgSz w:w="11906" w:h="16838"/>
      <w:pgMar w:top="1560" w:right="1440" w:bottom="156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1CDB" w14:textId="77777777" w:rsidR="002A5DF7" w:rsidRDefault="002A5DF7">
      <w:pPr>
        <w:spacing w:after="0" w:line="240" w:lineRule="auto"/>
      </w:pPr>
      <w:r>
        <w:separator/>
      </w:r>
    </w:p>
  </w:endnote>
  <w:endnote w:type="continuationSeparator" w:id="0">
    <w:p w14:paraId="0C6DE3B7" w14:textId="77777777" w:rsidR="002A5DF7" w:rsidRDefault="002A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1EB2" w14:textId="77777777" w:rsidR="00B0046F" w:rsidRDefault="00E87037">
    <w:pPr>
      <w:pBdr>
        <w:top w:val="single" w:sz="4" w:space="1" w:color="000000"/>
        <w:left w:val="nil"/>
        <w:bottom w:val="nil"/>
        <w:right w:val="nil"/>
        <w:between w:val="nil"/>
      </w:pBdr>
      <w:tabs>
        <w:tab w:val="center" w:pos="4513"/>
        <w:tab w:val="right" w:pos="9026"/>
      </w:tabs>
      <w:spacing w:after="0" w:line="240" w:lineRule="auto"/>
      <w:jc w:val="center"/>
      <w:rPr>
        <w:color w:val="000000"/>
      </w:rPr>
    </w:pPr>
    <w:r>
      <w:rPr>
        <w:color w:val="000000"/>
      </w:rPr>
      <w:t>Version 1 | 27 June 2018</w:t>
    </w:r>
    <w:r>
      <w:rPr>
        <w:color w:val="000000"/>
      </w:rPr>
      <w:tab/>
      <w:t xml:space="preserve">Page </w:t>
    </w:r>
    <w:r>
      <w:rPr>
        <w:color w:val="000000"/>
      </w:rPr>
      <w:fldChar w:fldCharType="begin"/>
    </w:r>
    <w:r>
      <w:rPr>
        <w:color w:val="000000"/>
      </w:rPr>
      <w:instrText>PAGE</w:instrText>
    </w:r>
    <w:r>
      <w:rPr>
        <w:color w:val="000000"/>
      </w:rPr>
      <w:fldChar w:fldCharType="separate"/>
    </w:r>
    <w:r w:rsidR="00BC5B45">
      <w:rPr>
        <w:noProof/>
        <w:color w:val="000000"/>
      </w:rPr>
      <w:t>9</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BC5B45">
      <w:rPr>
        <w:noProof/>
        <w:color w:val="000000"/>
      </w:rPr>
      <w:t>9</w:t>
    </w:r>
    <w:r>
      <w:rPr>
        <w:color w:val="000000"/>
      </w:rPr>
      <w:fldChar w:fldCharType="end"/>
    </w:r>
  </w:p>
  <w:p w14:paraId="31B08C0D" w14:textId="77777777" w:rsidR="00B0046F" w:rsidRDefault="00B0046F">
    <w:pPr>
      <w:pBdr>
        <w:top w:val="single" w:sz="4" w:space="1" w:color="000000"/>
        <w:left w:val="nil"/>
        <w:bottom w:val="nil"/>
        <w:right w:val="nil"/>
        <w:between w:val="nil"/>
      </w:pBdr>
      <w:tabs>
        <w:tab w:val="center" w:pos="4513"/>
        <w:tab w:val="right" w:pos="9026"/>
      </w:tabs>
      <w:spacing w:after="0" w:line="240" w:lineRule="auto"/>
      <w:jc w:val="center"/>
      <w:rPr>
        <w:color w:val="CC000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D6860" w14:textId="77777777" w:rsidR="002A5DF7" w:rsidRDefault="002A5DF7">
      <w:pPr>
        <w:spacing w:after="0" w:line="240" w:lineRule="auto"/>
      </w:pPr>
      <w:r>
        <w:separator/>
      </w:r>
    </w:p>
  </w:footnote>
  <w:footnote w:type="continuationSeparator" w:id="0">
    <w:p w14:paraId="2B34E2B9" w14:textId="77777777" w:rsidR="002A5DF7" w:rsidRDefault="002A5D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F09B" w14:textId="77777777" w:rsidR="00B0046F" w:rsidRDefault="00B0046F">
    <w:pPr>
      <w:widowControl w:val="0"/>
      <w:pBdr>
        <w:top w:val="nil"/>
        <w:left w:val="nil"/>
        <w:bottom w:val="nil"/>
        <w:right w:val="nil"/>
        <w:between w:val="nil"/>
      </w:pBdr>
      <w:spacing w:after="0" w:line="276" w:lineRule="auto"/>
      <w:rPr>
        <w:color w:val="222222"/>
      </w:rPr>
    </w:pPr>
  </w:p>
  <w:tbl>
    <w:tblPr>
      <w:tblStyle w:val="ab"/>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B0046F" w14:paraId="55D8E757" w14:textId="77777777">
      <w:tc>
        <w:tcPr>
          <w:tcW w:w="4508" w:type="dxa"/>
        </w:tcPr>
        <w:p w14:paraId="703413BE" w14:textId="2BC8E744" w:rsidR="00B0046F" w:rsidRDefault="00E87037" w:rsidP="00F41162">
          <w:pPr>
            <w:pBdr>
              <w:top w:val="nil"/>
              <w:left w:val="nil"/>
              <w:bottom w:val="nil"/>
              <w:right w:val="nil"/>
              <w:between w:val="nil"/>
            </w:pBdr>
            <w:tabs>
              <w:tab w:val="center" w:pos="4513"/>
              <w:tab w:val="right" w:pos="9026"/>
            </w:tabs>
            <w:rPr>
              <w:color w:val="000000"/>
            </w:rPr>
          </w:pPr>
          <w:r>
            <w:rPr>
              <w:color w:val="000000"/>
            </w:rPr>
            <w:t xml:space="preserve">© </w:t>
          </w:r>
          <w:r w:rsidR="00F41162">
            <w:rPr>
              <w:smallCaps/>
              <w:color w:val="000000"/>
            </w:rPr>
            <w:t>FROSTED BY NICCI</w:t>
          </w:r>
          <w:r>
            <w:rPr>
              <w:smallCaps/>
              <w:color w:val="000000"/>
            </w:rPr>
            <w:t xml:space="preserve"> </w:t>
          </w:r>
        </w:p>
      </w:tc>
      <w:tc>
        <w:tcPr>
          <w:tcW w:w="4508" w:type="dxa"/>
        </w:tcPr>
        <w:p w14:paraId="18E64B06" w14:textId="77777777" w:rsidR="00B0046F" w:rsidRDefault="00B0046F">
          <w:pPr>
            <w:pBdr>
              <w:top w:val="nil"/>
              <w:left w:val="nil"/>
              <w:bottom w:val="nil"/>
              <w:right w:val="nil"/>
              <w:between w:val="nil"/>
            </w:pBdr>
            <w:tabs>
              <w:tab w:val="center" w:pos="4513"/>
              <w:tab w:val="right" w:pos="9026"/>
            </w:tabs>
            <w:jc w:val="right"/>
            <w:rPr>
              <w:color w:val="000000"/>
            </w:rPr>
          </w:pPr>
        </w:p>
      </w:tc>
    </w:tr>
  </w:tbl>
  <w:p w14:paraId="7D2FDD5A" w14:textId="77777777" w:rsidR="00B0046F" w:rsidRDefault="00B0046F">
    <w:pPr>
      <w:pBdr>
        <w:top w:val="nil"/>
        <w:left w:val="nil"/>
        <w:bottom w:val="single" w:sz="4" w:space="1" w:color="000000"/>
        <w:right w:val="nil"/>
        <w:between w:val="nil"/>
      </w:pBdr>
      <w:tabs>
        <w:tab w:val="center" w:pos="4513"/>
        <w:tab w:val="right" w:pos="9026"/>
      </w:tabs>
      <w:spacing w:after="0" w:line="240" w:lineRule="auto"/>
      <w:rPr>
        <w:color w:val="000000"/>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2137"/>
    <w:multiLevelType w:val="multilevel"/>
    <w:tmpl w:val="C9543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DD0294"/>
    <w:multiLevelType w:val="multilevel"/>
    <w:tmpl w:val="1EC48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A07066"/>
    <w:multiLevelType w:val="multilevel"/>
    <w:tmpl w:val="B194E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C73DD4"/>
    <w:multiLevelType w:val="multilevel"/>
    <w:tmpl w:val="6B9CA4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252B2A"/>
    <w:multiLevelType w:val="multilevel"/>
    <w:tmpl w:val="5C520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AA0BA7"/>
    <w:multiLevelType w:val="multilevel"/>
    <w:tmpl w:val="5EE279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082C71"/>
    <w:multiLevelType w:val="multilevel"/>
    <w:tmpl w:val="2702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6B0244"/>
    <w:multiLevelType w:val="multilevel"/>
    <w:tmpl w:val="4A8062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19772F"/>
    <w:multiLevelType w:val="multilevel"/>
    <w:tmpl w:val="3458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73B527A"/>
    <w:multiLevelType w:val="multilevel"/>
    <w:tmpl w:val="D7DA3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D4469C9"/>
    <w:multiLevelType w:val="multilevel"/>
    <w:tmpl w:val="009E0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EED30A6"/>
    <w:multiLevelType w:val="multilevel"/>
    <w:tmpl w:val="2646B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1"/>
  </w:num>
  <w:num w:numId="4">
    <w:abstractNumId w:val="4"/>
  </w:num>
  <w:num w:numId="5">
    <w:abstractNumId w:val="7"/>
  </w:num>
  <w:num w:numId="6">
    <w:abstractNumId w:val="3"/>
  </w:num>
  <w:num w:numId="7">
    <w:abstractNumId w:val="10"/>
  </w:num>
  <w:num w:numId="8">
    <w:abstractNumId w:val="1"/>
  </w:num>
  <w:num w:numId="9">
    <w:abstractNumId w:val="2"/>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6F"/>
    <w:rsid w:val="002A5DF7"/>
    <w:rsid w:val="0056249E"/>
    <w:rsid w:val="00681860"/>
    <w:rsid w:val="00B0046F"/>
    <w:rsid w:val="00BC5B45"/>
    <w:rsid w:val="00BE7DED"/>
    <w:rsid w:val="00E3238C"/>
    <w:rsid w:val="00E87037"/>
    <w:rsid w:val="00F411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D03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E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B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399"/>
  </w:style>
  <w:style w:type="paragraph" w:styleId="Footer">
    <w:name w:val="footer"/>
    <w:basedOn w:val="Normal"/>
    <w:link w:val="FooterChar"/>
    <w:uiPriority w:val="99"/>
    <w:unhideWhenUsed/>
    <w:rsid w:val="002B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399"/>
  </w:style>
  <w:style w:type="character" w:styleId="PlaceholderText">
    <w:name w:val="Placeholder Text"/>
    <w:basedOn w:val="DefaultParagraphFont"/>
    <w:uiPriority w:val="99"/>
    <w:semiHidden/>
    <w:rsid w:val="007612E6"/>
    <w:rPr>
      <w:color w:val="808080"/>
    </w:rPr>
  </w:style>
  <w:style w:type="table" w:styleId="TableGrid">
    <w:name w:val="Table Grid"/>
    <w:basedOn w:val="TableNormal"/>
    <w:uiPriority w:val="39"/>
    <w:rsid w:val="00761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4">
    <w:name w:val="Grid Table 1 Light Accent 4"/>
    <w:basedOn w:val="TableNormal"/>
    <w:uiPriority w:val="46"/>
    <w:rsid w:val="00BF0482"/>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05BE8"/>
    <w:pPr>
      <w:ind w:left="720"/>
      <w:contextualSpacing/>
    </w:pPr>
  </w:style>
  <w:style w:type="paragraph" w:styleId="BalloonText">
    <w:name w:val="Balloon Text"/>
    <w:basedOn w:val="Normal"/>
    <w:link w:val="BalloonTextChar"/>
    <w:uiPriority w:val="99"/>
    <w:semiHidden/>
    <w:unhideWhenUsed/>
    <w:rsid w:val="00AD5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7F"/>
    <w:rPr>
      <w:rFonts w:ascii="Segoe UI" w:hAnsi="Segoe UI" w:cs="Segoe UI"/>
      <w:sz w:val="18"/>
      <w:szCs w:val="18"/>
    </w:rPr>
  </w:style>
  <w:style w:type="character" w:styleId="CommentReference">
    <w:name w:val="annotation reference"/>
    <w:basedOn w:val="DefaultParagraphFont"/>
    <w:uiPriority w:val="99"/>
    <w:semiHidden/>
    <w:unhideWhenUsed/>
    <w:rsid w:val="00FB248F"/>
    <w:rPr>
      <w:sz w:val="16"/>
      <w:szCs w:val="16"/>
    </w:rPr>
  </w:style>
  <w:style w:type="paragraph" w:styleId="CommentText">
    <w:name w:val="annotation text"/>
    <w:basedOn w:val="Normal"/>
    <w:link w:val="CommentTextChar"/>
    <w:uiPriority w:val="99"/>
    <w:semiHidden/>
    <w:unhideWhenUsed/>
    <w:rsid w:val="00FB248F"/>
    <w:pPr>
      <w:spacing w:line="240" w:lineRule="auto"/>
    </w:pPr>
    <w:rPr>
      <w:sz w:val="20"/>
      <w:szCs w:val="20"/>
    </w:rPr>
  </w:style>
  <w:style w:type="character" w:customStyle="1" w:styleId="CommentTextChar">
    <w:name w:val="Comment Text Char"/>
    <w:basedOn w:val="DefaultParagraphFont"/>
    <w:link w:val="CommentText"/>
    <w:uiPriority w:val="99"/>
    <w:semiHidden/>
    <w:rsid w:val="00FB248F"/>
    <w:rPr>
      <w:sz w:val="20"/>
      <w:szCs w:val="20"/>
    </w:rPr>
  </w:style>
  <w:style w:type="paragraph" w:styleId="CommentSubject">
    <w:name w:val="annotation subject"/>
    <w:basedOn w:val="CommentText"/>
    <w:next w:val="CommentText"/>
    <w:link w:val="CommentSubjectChar"/>
    <w:uiPriority w:val="99"/>
    <w:semiHidden/>
    <w:unhideWhenUsed/>
    <w:rsid w:val="00FB248F"/>
    <w:rPr>
      <w:b/>
      <w:bCs/>
    </w:rPr>
  </w:style>
  <w:style w:type="character" w:customStyle="1" w:styleId="CommentSubjectChar">
    <w:name w:val="Comment Subject Char"/>
    <w:basedOn w:val="CommentTextChar"/>
    <w:link w:val="CommentSubject"/>
    <w:uiPriority w:val="99"/>
    <w:semiHidden/>
    <w:rsid w:val="00FB248F"/>
    <w:rPr>
      <w:b/>
      <w:bCs/>
      <w:sz w:val="20"/>
      <w:szCs w:val="20"/>
    </w:rPr>
  </w:style>
  <w:style w:type="character" w:styleId="Hyperlink">
    <w:name w:val="Hyperlink"/>
    <w:basedOn w:val="DefaultParagraphFont"/>
    <w:uiPriority w:val="99"/>
    <w:unhideWhenUsed/>
    <w:rsid w:val="00B33F65"/>
    <w:rPr>
      <w:color w:val="0563C1" w:themeColor="hyperlink"/>
      <w:u w:val="single"/>
    </w:rPr>
  </w:style>
  <w:style w:type="character" w:styleId="FollowedHyperlink">
    <w:name w:val="FollowedHyperlink"/>
    <w:basedOn w:val="DefaultParagraphFont"/>
    <w:uiPriority w:val="99"/>
    <w:semiHidden/>
    <w:unhideWhenUsed/>
    <w:rsid w:val="00AE20E0"/>
    <w:rPr>
      <w:color w:val="954F72" w:themeColor="followedHyperlink"/>
      <w:u w:val="single"/>
    </w:rPr>
  </w:style>
  <w:style w:type="numbering" w:customStyle="1" w:styleId="ImportedStyle1">
    <w:name w:val="Imported Style 1"/>
    <w:rsid w:val="00EC6C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ZLtuFhO8826GsYHkUclqhvUqQ==">AMUW2mWB4iM0l42K3BL9G2UjXfZBDjsZKxNtFWU1qqDwWWgxahpq1ogFkNU7iINJVpmt0tT4A+xWtpNL+xDvcPpyp8lX/GNSTQBeyrCw2CLa/01Qu9N+Eid5XJAv4mStAxfXCgY3zS0X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2825</Words>
  <Characters>16103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Massimino</dc:creator>
  <cp:lastModifiedBy>Nicci Webster</cp:lastModifiedBy>
  <cp:revision>2</cp:revision>
  <dcterms:created xsi:type="dcterms:W3CDTF">2020-10-20T08:07:00Z</dcterms:created>
  <dcterms:modified xsi:type="dcterms:W3CDTF">2020-10-20T08:07:00Z</dcterms:modified>
</cp:coreProperties>
</file>